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8FA1" w14:textId="5FC0C1CD" w:rsidR="00B159BB" w:rsidRPr="00B159BB" w:rsidRDefault="00F624CC" w:rsidP="00F624CC">
      <w:pPr>
        <w:pStyle w:val="ListParagraph"/>
        <w:numPr>
          <w:ilvl w:val="0"/>
          <w:numId w:val="1"/>
        </w:numPr>
      </w:pPr>
      <w:r>
        <w:rPr>
          <w:b/>
          <w:bCs/>
        </w:rPr>
        <w:t xml:space="preserve">Name </w:t>
      </w:r>
      <w:r w:rsidR="0076491E">
        <w:rPr>
          <w:b/>
          <w:bCs/>
        </w:rPr>
        <w:t xml:space="preserve">&amp; Structure </w:t>
      </w:r>
      <w:r>
        <w:rPr>
          <w:b/>
          <w:bCs/>
        </w:rPr>
        <w:t xml:space="preserve">of the Club: </w:t>
      </w:r>
    </w:p>
    <w:p w14:paraId="5719BCA7" w14:textId="0D7D00B4" w:rsidR="00F624CC" w:rsidRDefault="00F624CC" w:rsidP="00B159BB">
      <w:pPr>
        <w:pStyle w:val="ListParagraph"/>
        <w:numPr>
          <w:ilvl w:val="1"/>
          <w:numId w:val="1"/>
        </w:numPr>
      </w:pPr>
      <w:r w:rsidRPr="00F624CC">
        <w:t xml:space="preserve">The name of the Club shall be </w:t>
      </w:r>
      <w:r>
        <w:t xml:space="preserve">Kimore Quay Boat Club </w:t>
      </w:r>
      <w:r w:rsidR="000D6C21">
        <w:t xml:space="preserve">( </w:t>
      </w:r>
      <w:r w:rsidR="005666B8">
        <w:t xml:space="preserve">the “Club” ) </w:t>
      </w:r>
      <w:r w:rsidR="0030298A">
        <w:t>or such other name as the members of the Club at it</w:t>
      </w:r>
      <w:r w:rsidR="000D6C21">
        <w:t xml:space="preserve">s Annual General Meeting </w:t>
      </w:r>
      <w:r w:rsidR="0030298A">
        <w:t>shall from time to time decide.</w:t>
      </w:r>
    </w:p>
    <w:p w14:paraId="2D3D369F" w14:textId="51976D17" w:rsidR="0076491E" w:rsidRPr="0076491E" w:rsidRDefault="0076491E" w:rsidP="0076491E">
      <w:pPr>
        <w:pStyle w:val="ListParagraph"/>
        <w:numPr>
          <w:ilvl w:val="1"/>
          <w:numId w:val="1"/>
        </w:numPr>
        <w:rPr>
          <w:b/>
          <w:bCs/>
        </w:rPr>
      </w:pPr>
      <w:r>
        <w:t>The Club shall operate as an unincorporated association of its members</w:t>
      </w:r>
      <w:r w:rsidR="00343CD9">
        <w:t>.</w:t>
      </w:r>
    </w:p>
    <w:p w14:paraId="11988858" w14:textId="77777777" w:rsidR="00117225" w:rsidRDefault="00117225" w:rsidP="00117225">
      <w:pPr>
        <w:pStyle w:val="ListParagraph"/>
        <w:rPr>
          <w:b/>
          <w:bCs/>
        </w:rPr>
      </w:pPr>
    </w:p>
    <w:p w14:paraId="2F9A58EA" w14:textId="71C44503" w:rsidR="00FA2FE2" w:rsidRDefault="003F706F" w:rsidP="00F624CC">
      <w:pPr>
        <w:pStyle w:val="ListParagraph"/>
        <w:numPr>
          <w:ilvl w:val="0"/>
          <w:numId w:val="1"/>
        </w:numPr>
        <w:rPr>
          <w:b/>
          <w:bCs/>
        </w:rPr>
      </w:pPr>
      <w:r w:rsidRPr="00F624CC">
        <w:rPr>
          <w:b/>
          <w:bCs/>
        </w:rPr>
        <w:t xml:space="preserve">The </w:t>
      </w:r>
      <w:r w:rsidR="00CD094C">
        <w:rPr>
          <w:b/>
          <w:bCs/>
        </w:rPr>
        <w:t xml:space="preserve">Purpose </w:t>
      </w:r>
      <w:r w:rsidRPr="00F624CC">
        <w:rPr>
          <w:b/>
          <w:bCs/>
        </w:rPr>
        <w:t xml:space="preserve">of the Club. </w:t>
      </w:r>
    </w:p>
    <w:p w14:paraId="2BA18417" w14:textId="77777777" w:rsidR="00117225" w:rsidRDefault="00112FE5" w:rsidP="00117225">
      <w:pPr>
        <w:pStyle w:val="ListParagraph"/>
        <w:numPr>
          <w:ilvl w:val="0"/>
          <w:numId w:val="9"/>
        </w:numPr>
      </w:pPr>
      <w:r w:rsidRPr="00112FE5">
        <w:t xml:space="preserve">The Club’s objects </w:t>
      </w:r>
      <w:r>
        <w:t>are to encourage</w:t>
      </w:r>
      <w:r w:rsidR="007A1345">
        <w:t xml:space="preserve"> and facilitate the development of and the </w:t>
      </w:r>
      <w:r w:rsidR="00117225">
        <w:t xml:space="preserve"> </w:t>
      </w:r>
      <w:r w:rsidR="007A1345">
        <w:t xml:space="preserve">participation </w:t>
      </w:r>
      <w:r w:rsidR="009A4568">
        <w:t>in:</w:t>
      </w:r>
      <w:r w:rsidR="00117225">
        <w:t xml:space="preserve"> </w:t>
      </w:r>
    </w:p>
    <w:p w14:paraId="31DE04DC" w14:textId="77777777" w:rsidR="00117225" w:rsidRDefault="00AE615D" w:rsidP="00117225">
      <w:pPr>
        <w:pStyle w:val="ListParagraph"/>
        <w:numPr>
          <w:ilvl w:val="2"/>
          <w:numId w:val="1"/>
        </w:numPr>
        <w:spacing w:after="0"/>
      </w:pPr>
      <w:r>
        <w:t xml:space="preserve">recreational water sports including sailing, motor boating, rowing and angling in and around Kilmore Quay, County Wexford. </w:t>
      </w:r>
    </w:p>
    <w:p w14:paraId="1325AC2B" w14:textId="34FEE683" w:rsidR="00117225" w:rsidRDefault="005212BA" w:rsidP="00117225">
      <w:pPr>
        <w:pStyle w:val="ListParagraph"/>
        <w:numPr>
          <w:ilvl w:val="2"/>
          <w:numId w:val="1"/>
        </w:numPr>
        <w:spacing w:after="0"/>
      </w:pPr>
      <w:r>
        <w:t>t</w:t>
      </w:r>
      <w:r w:rsidR="00645F5C">
        <w:t xml:space="preserve">he provision of </w:t>
      </w:r>
      <w:r w:rsidR="00AE615D">
        <w:t xml:space="preserve">a social outlet </w:t>
      </w:r>
      <w:r w:rsidR="00645F5C">
        <w:t xml:space="preserve">for members </w:t>
      </w:r>
      <w:r w:rsidR="00AE615D">
        <w:t xml:space="preserve">whereby members can interact </w:t>
      </w:r>
      <w:r w:rsidR="009D0B89">
        <w:t xml:space="preserve">with </w:t>
      </w:r>
      <w:r w:rsidR="00AE615D">
        <w:t xml:space="preserve">and </w:t>
      </w:r>
      <w:r w:rsidR="009D0B89">
        <w:t xml:space="preserve">support each other to make lasting memories and friends. </w:t>
      </w:r>
    </w:p>
    <w:p w14:paraId="7BD8E608" w14:textId="77777777" w:rsidR="00117225" w:rsidRDefault="00117225" w:rsidP="00117225">
      <w:pPr>
        <w:pStyle w:val="ListParagraph"/>
        <w:spacing w:after="0"/>
        <w:ind w:left="2160"/>
      </w:pPr>
    </w:p>
    <w:p w14:paraId="6B5C3E61" w14:textId="47B55C0D" w:rsidR="00117225" w:rsidRDefault="00117225" w:rsidP="00117225">
      <w:pPr>
        <w:pStyle w:val="ListParagraph"/>
        <w:numPr>
          <w:ilvl w:val="0"/>
          <w:numId w:val="9"/>
        </w:numPr>
        <w:spacing w:after="0"/>
      </w:pPr>
      <w:r>
        <w:t>The Club and its members will encourage people of all ages to participate in all activities available within the marina and will also welcome and help visiting boat owners, anglers and divers to the Marina</w:t>
      </w:r>
    </w:p>
    <w:p w14:paraId="0250D33C" w14:textId="77777777" w:rsidR="00117225" w:rsidRDefault="00117225" w:rsidP="00117225">
      <w:pPr>
        <w:pStyle w:val="ListParagraph"/>
        <w:spacing w:after="0"/>
        <w:ind w:left="1080"/>
      </w:pPr>
    </w:p>
    <w:p w14:paraId="6BE7D0EA" w14:textId="0781092B" w:rsidR="00117225" w:rsidRDefault="00117225" w:rsidP="00117225">
      <w:pPr>
        <w:pStyle w:val="ListParagraph"/>
        <w:numPr>
          <w:ilvl w:val="0"/>
          <w:numId w:val="9"/>
        </w:numPr>
        <w:spacing w:after="0"/>
      </w:pPr>
      <w:r>
        <w:t xml:space="preserve">The Club will not own any premises or employ any full time or part- time staff and will instead use local facilities to hold social events and meetings and will encourage its members and visitors to the marina to support local businesses. </w:t>
      </w:r>
    </w:p>
    <w:p w14:paraId="22C80DB2" w14:textId="77777777" w:rsidR="00443D8B" w:rsidRDefault="00443D8B" w:rsidP="00443D8B">
      <w:pPr>
        <w:spacing w:after="0"/>
      </w:pPr>
    </w:p>
    <w:p w14:paraId="67812683" w14:textId="77777777" w:rsidR="00443D8B" w:rsidRDefault="00443D8B" w:rsidP="00443D8B">
      <w:pPr>
        <w:pStyle w:val="ListParagraph"/>
        <w:numPr>
          <w:ilvl w:val="0"/>
          <w:numId w:val="1"/>
        </w:numPr>
        <w:spacing w:after="0"/>
        <w:rPr>
          <w:b/>
          <w:bCs/>
        </w:rPr>
      </w:pPr>
      <w:r w:rsidRPr="00FB5785">
        <w:rPr>
          <w:b/>
          <w:bCs/>
        </w:rPr>
        <w:t>Membership</w:t>
      </w:r>
    </w:p>
    <w:p w14:paraId="60AF70FD" w14:textId="73F9F5B1" w:rsidR="00443D8B" w:rsidRDefault="00443D8B" w:rsidP="00443D8B">
      <w:pPr>
        <w:pStyle w:val="ListParagraph"/>
        <w:numPr>
          <w:ilvl w:val="1"/>
          <w:numId w:val="1"/>
        </w:numPr>
        <w:spacing w:after="0"/>
      </w:pPr>
      <w:r>
        <w:t xml:space="preserve">Membership of the Club </w:t>
      </w:r>
      <w:r w:rsidR="00172C2C">
        <w:t xml:space="preserve">shall be </w:t>
      </w:r>
      <w:r>
        <w:t xml:space="preserve">open to all </w:t>
      </w:r>
      <w:r w:rsidR="00172C2C">
        <w:t xml:space="preserve">persons </w:t>
      </w:r>
      <w:r w:rsidR="009A5037">
        <w:t xml:space="preserve">who are interested in furthering the objects of the Club </w:t>
      </w:r>
      <w:r w:rsidR="008D747D">
        <w:t xml:space="preserve">, </w:t>
      </w:r>
      <w:r w:rsidR="00117225">
        <w:t xml:space="preserve">whether or not they are boat owners , </w:t>
      </w:r>
      <w:r w:rsidR="008D747D">
        <w:t xml:space="preserve">comply with Clause (3) (b) hereunder </w:t>
      </w:r>
      <w:r w:rsidR="009A5037">
        <w:t xml:space="preserve">and </w:t>
      </w:r>
      <w:r w:rsidR="008D747D">
        <w:t xml:space="preserve">pay </w:t>
      </w:r>
      <w:r w:rsidR="009A5037">
        <w:t xml:space="preserve">the Annual Subscription </w:t>
      </w:r>
      <w:r w:rsidR="007E6557">
        <w:t>as fixed and determined from time to time by the Management Committee</w:t>
      </w:r>
      <w:r>
        <w:t xml:space="preserve">,  without discrimination on the grounds of ethnicity, nationality, sexual orientation, religious beliefs or age above 18 years. </w:t>
      </w:r>
    </w:p>
    <w:p w14:paraId="458E8E59" w14:textId="77777777" w:rsidR="00443D8B" w:rsidRDefault="00443D8B" w:rsidP="00443D8B">
      <w:pPr>
        <w:pStyle w:val="ListParagraph"/>
        <w:spacing w:after="0"/>
        <w:ind w:left="1440"/>
      </w:pPr>
    </w:p>
    <w:p w14:paraId="68825002" w14:textId="77777777" w:rsidR="00F148CB" w:rsidRDefault="00443D8B" w:rsidP="00443D8B">
      <w:pPr>
        <w:pStyle w:val="ListParagraph"/>
        <w:numPr>
          <w:ilvl w:val="1"/>
          <w:numId w:val="1"/>
        </w:numPr>
        <w:spacing w:after="0"/>
      </w:pPr>
      <w:r>
        <w:t xml:space="preserve">To become a new member, </w:t>
      </w:r>
      <w:r w:rsidR="002A643C">
        <w:t xml:space="preserve">a person </w:t>
      </w:r>
      <w:r>
        <w:t xml:space="preserve">must </w:t>
      </w:r>
      <w:r w:rsidR="002A643C">
        <w:t>:</w:t>
      </w:r>
    </w:p>
    <w:p w14:paraId="7628270B" w14:textId="77777777" w:rsidR="00343CD9" w:rsidRDefault="00343CD9" w:rsidP="00343CD9">
      <w:pPr>
        <w:pStyle w:val="ListParagraph"/>
        <w:numPr>
          <w:ilvl w:val="3"/>
          <w:numId w:val="1"/>
        </w:numPr>
        <w:spacing w:after="0"/>
      </w:pPr>
      <w:r>
        <w:t xml:space="preserve">be over 18 years of age;  </w:t>
      </w:r>
    </w:p>
    <w:p w14:paraId="6D1E70F7" w14:textId="3547694D" w:rsidR="00F148CB" w:rsidRDefault="00443D8B" w:rsidP="00F148CB">
      <w:pPr>
        <w:pStyle w:val="ListParagraph"/>
        <w:numPr>
          <w:ilvl w:val="3"/>
          <w:numId w:val="1"/>
        </w:numPr>
        <w:spacing w:after="0"/>
      </w:pPr>
      <w:r>
        <w:t>complete an application form (</w:t>
      </w:r>
      <w:r w:rsidR="002A643C">
        <w:t>Appendix A )</w:t>
      </w:r>
      <w:r w:rsidR="00F148CB">
        <w:t>;</w:t>
      </w:r>
    </w:p>
    <w:p w14:paraId="7F5D9D6B" w14:textId="29837CC2" w:rsidR="00CD094C" w:rsidRDefault="00443D8B" w:rsidP="00F148CB">
      <w:pPr>
        <w:pStyle w:val="ListParagraph"/>
        <w:numPr>
          <w:ilvl w:val="3"/>
          <w:numId w:val="1"/>
        </w:numPr>
        <w:spacing w:after="0"/>
      </w:pPr>
      <w:r>
        <w:t>pay an initial non-refundable joining fee of a)</w:t>
      </w:r>
      <w:r w:rsidR="0057677C">
        <w:t xml:space="preserve"> €12</w:t>
      </w:r>
      <w:r w:rsidR="00343CD9">
        <w:t>5 for</w:t>
      </w:r>
      <w:r>
        <w:t xml:space="preserve"> family membership or </w:t>
      </w:r>
      <w:r w:rsidR="0057677C">
        <w:t xml:space="preserve">€100 </w:t>
      </w:r>
      <w:r>
        <w:t>for individual membership.</w:t>
      </w:r>
    </w:p>
    <w:p w14:paraId="0157798C" w14:textId="77777777" w:rsidR="00F148CB" w:rsidRDefault="00F148CB" w:rsidP="00F148CB">
      <w:pPr>
        <w:spacing w:after="0"/>
      </w:pPr>
    </w:p>
    <w:p w14:paraId="08F7D084" w14:textId="1D89B911" w:rsidR="00443D8B" w:rsidRDefault="00F148CB" w:rsidP="00F148CB">
      <w:pPr>
        <w:pStyle w:val="ListParagraph"/>
        <w:numPr>
          <w:ilvl w:val="1"/>
          <w:numId w:val="1"/>
        </w:numPr>
        <w:spacing w:after="0"/>
      </w:pPr>
      <w:r>
        <w:t xml:space="preserve">If accepted as a Member </w:t>
      </w:r>
      <w:r w:rsidR="00DE1710">
        <w:t xml:space="preserve">such person </w:t>
      </w:r>
      <w:r w:rsidR="00443D8B">
        <w:t xml:space="preserve">will receive a Club Burgee, and </w:t>
      </w:r>
      <w:r w:rsidR="00DE1710">
        <w:t xml:space="preserve">thereafter </w:t>
      </w:r>
      <w:r w:rsidR="00443D8B">
        <w:t xml:space="preserve">be registered on the </w:t>
      </w:r>
      <w:r w:rsidR="00144666">
        <w:t xml:space="preserve">Register </w:t>
      </w:r>
      <w:r w:rsidR="00443D8B">
        <w:t xml:space="preserve">of </w:t>
      </w:r>
      <w:r w:rsidR="00144666">
        <w:t>M</w:t>
      </w:r>
      <w:r w:rsidR="00443D8B">
        <w:t xml:space="preserve">embers. </w:t>
      </w:r>
    </w:p>
    <w:p w14:paraId="260705D0" w14:textId="77777777" w:rsidR="00443D8B" w:rsidRDefault="00443D8B" w:rsidP="00443D8B">
      <w:pPr>
        <w:pStyle w:val="ListParagraph"/>
        <w:spacing w:after="0"/>
      </w:pPr>
    </w:p>
    <w:p w14:paraId="7676B654" w14:textId="37327856" w:rsidR="00443D8B" w:rsidRDefault="00443D8B" w:rsidP="00443D8B">
      <w:pPr>
        <w:pStyle w:val="ListParagraph"/>
        <w:numPr>
          <w:ilvl w:val="1"/>
          <w:numId w:val="1"/>
        </w:numPr>
        <w:spacing w:after="0"/>
      </w:pPr>
      <w:r>
        <w:t xml:space="preserve">The </w:t>
      </w:r>
      <w:r w:rsidR="00144666">
        <w:t>R</w:t>
      </w:r>
      <w:r>
        <w:t xml:space="preserve">egister of Members will only hold details </w:t>
      </w:r>
      <w:r w:rsidR="00343CD9">
        <w:t>of a</w:t>
      </w:r>
      <w:r w:rsidR="00DE1710">
        <w:t xml:space="preserve"> members </w:t>
      </w:r>
      <w:r>
        <w:t>email address, and telephone number</w:t>
      </w:r>
      <w:r w:rsidR="00DE1710">
        <w:t xml:space="preserve"> subject as follows</w:t>
      </w:r>
      <w:r w:rsidR="007D6854">
        <w:t>;</w:t>
      </w:r>
      <w:r>
        <w:t xml:space="preserve"> </w:t>
      </w:r>
    </w:p>
    <w:p w14:paraId="318CE5B1" w14:textId="06BA2DB3" w:rsidR="00443D8B" w:rsidRDefault="00443D8B" w:rsidP="00443D8B">
      <w:pPr>
        <w:pStyle w:val="ListParagraph"/>
        <w:numPr>
          <w:ilvl w:val="2"/>
          <w:numId w:val="1"/>
        </w:numPr>
        <w:spacing w:after="0"/>
      </w:pPr>
      <w:r>
        <w:t xml:space="preserve">All members have the right to have this data deleted, </w:t>
      </w:r>
      <w:r w:rsidR="00FF6102">
        <w:t xml:space="preserve">but </w:t>
      </w:r>
      <w:r>
        <w:t>until the Club receives such a notification</w:t>
      </w:r>
      <w:r w:rsidR="00D6723F">
        <w:t xml:space="preserve"> in writing requesting such deletion</w:t>
      </w:r>
      <w:r>
        <w:t xml:space="preserve">, members will be deemed to have consented to the Club </w:t>
      </w:r>
      <w:r w:rsidR="007D6854">
        <w:t xml:space="preserve">retaining </w:t>
      </w:r>
      <w:r>
        <w:t xml:space="preserve">this data for the purposes of compliance with General Data Protection legislation. </w:t>
      </w:r>
    </w:p>
    <w:p w14:paraId="05548C93" w14:textId="6A0F9708" w:rsidR="00443D8B" w:rsidRDefault="00443D8B" w:rsidP="00443D8B">
      <w:pPr>
        <w:pStyle w:val="ListParagraph"/>
        <w:numPr>
          <w:ilvl w:val="2"/>
          <w:numId w:val="1"/>
        </w:numPr>
        <w:spacing w:after="0"/>
      </w:pPr>
      <w:r>
        <w:lastRenderedPageBreak/>
        <w:t xml:space="preserve">During </w:t>
      </w:r>
      <w:r w:rsidR="007D6854">
        <w:t>cer</w:t>
      </w:r>
      <w:r w:rsidR="00284B4A">
        <w:t xml:space="preserve">tain </w:t>
      </w:r>
      <w:r>
        <w:t>of the Clubs events, p</w:t>
      </w:r>
      <w:r w:rsidR="00D6723F">
        <w:t>hotographs</w:t>
      </w:r>
      <w:r>
        <w:t xml:space="preserve"> may be taken of members and their guests and placed on the Club social media platforms </w:t>
      </w:r>
      <w:r w:rsidR="00CA05C5">
        <w:t xml:space="preserve">solely </w:t>
      </w:r>
      <w:r>
        <w:t>as a visual reminder of the event. Members will be deemed to have consented to the taking of such photographs unless the member sends</w:t>
      </w:r>
      <w:r w:rsidR="00A64527">
        <w:t xml:space="preserve"> a</w:t>
      </w:r>
      <w:r>
        <w:t xml:space="preserve"> </w:t>
      </w:r>
      <w:r w:rsidR="00284B4A">
        <w:t>formal written</w:t>
      </w:r>
      <w:r w:rsidR="00D319B6">
        <w:t xml:space="preserve">/emailed request </w:t>
      </w:r>
      <w:r>
        <w:t xml:space="preserve">to the Club </w:t>
      </w:r>
      <w:r w:rsidR="00CA05C5">
        <w:t xml:space="preserve">requesting the removal of </w:t>
      </w:r>
      <w:r>
        <w:t xml:space="preserve">the photograph.  </w:t>
      </w:r>
    </w:p>
    <w:p w14:paraId="138D457B" w14:textId="77777777" w:rsidR="00F94023" w:rsidRDefault="00F94023" w:rsidP="00F94023">
      <w:pPr>
        <w:spacing w:after="0"/>
      </w:pPr>
    </w:p>
    <w:p w14:paraId="5C402A76" w14:textId="63F2D779" w:rsidR="00F94023" w:rsidRDefault="008943A1" w:rsidP="00F94023">
      <w:pPr>
        <w:pStyle w:val="ListParagraph"/>
        <w:numPr>
          <w:ilvl w:val="1"/>
          <w:numId w:val="1"/>
        </w:numPr>
        <w:spacing w:after="0"/>
      </w:pPr>
      <w:r>
        <w:t>The Members of Club at an Annual General Meeting may determine the Rules</w:t>
      </w:r>
      <w:r w:rsidR="00E13CE7">
        <w:t xml:space="preserve"> of the Club and such rules if agreed upon </w:t>
      </w:r>
      <w:r w:rsidR="00343CD9">
        <w:t xml:space="preserve">by the requisite </w:t>
      </w:r>
      <w:r w:rsidR="00E13CE7">
        <w:t xml:space="preserve">majority of the </w:t>
      </w:r>
      <w:r w:rsidR="00EB6339">
        <w:t>Members</w:t>
      </w:r>
      <w:r w:rsidR="00E13CE7">
        <w:t xml:space="preserve"> at </w:t>
      </w:r>
      <w:r w:rsidR="00EB6339">
        <w:t>an A.G.M.</w:t>
      </w:r>
      <w:r w:rsidR="00343CD9">
        <w:t xml:space="preserve">, </w:t>
      </w:r>
      <w:r w:rsidR="00EB6339">
        <w:t>shall be communicated to each Member by email.</w:t>
      </w:r>
    </w:p>
    <w:p w14:paraId="730FC02B" w14:textId="77777777" w:rsidR="00144666" w:rsidRDefault="00144666" w:rsidP="00144666">
      <w:pPr>
        <w:spacing w:after="0"/>
      </w:pPr>
    </w:p>
    <w:p w14:paraId="3E4840CC" w14:textId="58473D05" w:rsidR="00144666" w:rsidRDefault="00A64527" w:rsidP="00144666">
      <w:pPr>
        <w:pStyle w:val="ListParagraph"/>
        <w:numPr>
          <w:ilvl w:val="1"/>
          <w:numId w:val="1"/>
        </w:numPr>
        <w:spacing w:after="0"/>
      </w:pPr>
      <w:r>
        <w:t xml:space="preserve">Failure to pay the Annual Membership subscription and/or failure to abide by the Rules of Club shall result in the immediate termination of </w:t>
      </w:r>
      <w:r w:rsidR="00B60385">
        <w:t xml:space="preserve">a person’s membership of the Club and removal from the Register of Members. </w:t>
      </w:r>
    </w:p>
    <w:p w14:paraId="17A18BA4" w14:textId="77777777" w:rsidR="00443D8B" w:rsidRDefault="00443D8B" w:rsidP="00443D8B">
      <w:pPr>
        <w:pStyle w:val="ListParagraph"/>
        <w:spacing w:after="0"/>
      </w:pPr>
    </w:p>
    <w:p w14:paraId="2B76DAD0" w14:textId="77777777" w:rsidR="00443D8B" w:rsidRDefault="00443D8B" w:rsidP="00443D8B">
      <w:pPr>
        <w:pStyle w:val="ListParagraph"/>
        <w:numPr>
          <w:ilvl w:val="1"/>
          <w:numId w:val="1"/>
        </w:numPr>
        <w:spacing w:after="0"/>
      </w:pPr>
      <w:r>
        <w:t xml:space="preserve">To cover its annual operating costs, the Club will charge an annual renewal membership fee of </w:t>
      </w:r>
      <w:r w:rsidRPr="003425C6">
        <w:t>€25 for  family membership and €15 for individual</w:t>
      </w:r>
      <w:r>
        <w:t xml:space="preserve"> membership that is  payable on or before 01 May each year. </w:t>
      </w:r>
    </w:p>
    <w:p w14:paraId="09B514F0" w14:textId="77777777" w:rsidR="00443D8B" w:rsidRDefault="00443D8B" w:rsidP="00443D8B">
      <w:pPr>
        <w:pStyle w:val="ListParagraph"/>
        <w:spacing w:after="0"/>
      </w:pPr>
    </w:p>
    <w:p w14:paraId="02F0F795" w14:textId="77777777" w:rsidR="00443D8B" w:rsidRDefault="00443D8B" w:rsidP="00443D8B">
      <w:pPr>
        <w:pStyle w:val="ListParagraph"/>
        <w:numPr>
          <w:ilvl w:val="1"/>
          <w:numId w:val="1"/>
        </w:numPr>
        <w:spacing w:after="0"/>
      </w:pPr>
      <w:r>
        <w:t xml:space="preserve">Any increases in this annual fee or initial joining fee must be voted by 75% of members attending the Clubs Annual General Meeting. </w:t>
      </w:r>
    </w:p>
    <w:p w14:paraId="7156D20A" w14:textId="77777777" w:rsidR="00443D8B" w:rsidRDefault="00443D8B" w:rsidP="00443D8B">
      <w:pPr>
        <w:pStyle w:val="ListParagraph"/>
        <w:spacing w:after="0"/>
      </w:pPr>
    </w:p>
    <w:p w14:paraId="2AC4AB58" w14:textId="1ADABB07" w:rsidR="00443D8B" w:rsidRDefault="00443D8B" w:rsidP="00443D8B">
      <w:pPr>
        <w:pStyle w:val="ListParagraph"/>
        <w:numPr>
          <w:ilvl w:val="1"/>
          <w:numId w:val="1"/>
        </w:numPr>
        <w:spacing w:after="0"/>
      </w:pPr>
      <w:r>
        <w:t xml:space="preserve">The Club has a number of historic Life Members, who </w:t>
      </w:r>
      <w:r w:rsidR="00F5111F">
        <w:t xml:space="preserve">shall be </w:t>
      </w:r>
      <w:r>
        <w:t xml:space="preserve">exempted from the payment of annual fees. </w:t>
      </w:r>
    </w:p>
    <w:p w14:paraId="55EE1420" w14:textId="77777777" w:rsidR="00443D8B" w:rsidRDefault="00443D8B" w:rsidP="00443D8B">
      <w:pPr>
        <w:pStyle w:val="ListParagraph"/>
        <w:spacing w:after="0"/>
      </w:pPr>
    </w:p>
    <w:p w14:paraId="29870291" w14:textId="528E52DD" w:rsidR="00443D8B" w:rsidRDefault="00443D8B" w:rsidP="00443D8B">
      <w:pPr>
        <w:pStyle w:val="ListParagraph"/>
        <w:numPr>
          <w:ilvl w:val="1"/>
          <w:numId w:val="1"/>
        </w:numPr>
        <w:spacing w:after="0"/>
      </w:pPr>
      <w:r>
        <w:t xml:space="preserve">There will be a charge per boat for participation in cruises organised by the Club, and fees for other social events. These participation fees will be communicated at least </w:t>
      </w:r>
      <w:r w:rsidR="00BA5DCE">
        <w:t>s</w:t>
      </w:r>
      <w:r w:rsidR="00343CD9">
        <w:t>even</w:t>
      </w:r>
      <w:r w:rsidR="00BA5DCE">
        <w:t xml:space="preserve">[ </w:t>
      </w:r>
      <w:r w:rsidR="00343CD9">
        <w:t>7</w:t>
      </w:r>
      <w:r w:rsidR="00BA5DCE">
        <w:t xml:space="preserve">] </w:t>
      </w:r>
      <w:r>
        <w:t xml:space="preserve"> days before the event is  scheduled to take place. </w:t>
      </w:r>
    </w:p>
    <w:p w14:paraId="38065F42" w14:textId="77777777" w:rsidR="00443D8B" w:rsidRDefault="00443D8B" w:rsidP="00443D8B">
      <w:pPr>
        <w:spacing w:after="0"/>
      </w:pPr>
    </w:p>
    <w:p w14:paraId="3F0E0850" w14:textId="5ADC6AD7" w:rsidR="005212BA" w:rsidRDefault="005212BA" w:rsidP="005212BA">
      <w:pPr>
        <w:pStyle w:val="ListParagraph"/>
        <w:numPr>
          <w:ilvl w:val="0"/>
          <w:numId w:val="1"/>
        </w:numPr>
        <w:spacing w:after="0"/>
        <w:rPr>
          <w:b/>
          <w:bCs/>
        </w:rPr>
      </w:pPr>
      <w:r w:rsidRPr="005212BA">
        <w:rPr>
          <w:b/>
          <w:bCs/>
        </w:rPr>
        <w:t>Powers</w:t>
      </w:r>
    </w:p>
    <w:p w14:paraId="39160DA0" w14:textId="6BE81ED8" w:rsidR="00443D8B" w:rsidRDefault="00976FA2" w:rsidP="00976FA2">
      <w:pPr>
        <w:spacing w:after="0"/>
      </w:pPr>
      <w:r>
        <w:rPr>
          <w:b/>
          <w:bCs/>
        </w:rPr>
        <w:t xml:space="preserve">                          </w:t>
      </w:r>
      <w:r w:rsidRPr="00976FA2">
        <w:t xml:space="preserve">The </w:t>
      </w:r>
      <w:r w:rsidR="00D8207A">
        <w:t>m</w:t>
      </w:r>
      <w:r w:rsidRPr="00976FA2">
        <w:t>anagement of the Club shall have</w:t>
      </w:r>
      <w:r>
        <w:t xml:space="preserve">, </w:t>
      </w:r>
      <w:r w:rsidR="00B15734">
        <w:t>in furtherance of the objects of the Club</w:t>
      </w:r>
    </w:p>
    <w:p w14:paraId="6C3CEC11" w14:textId="34C69D6E" w:rsidR="00976FA2" w:rsidRPr="00976FA2" w:rsidRDefault="00443D8B" w:rsidP="00976FA2">
      <w:pPr>
        <w:spacing w:after="0"/>
        <w:rPr>
          <w:b/>
          <w:bCs/>
        </w:rPr>
      </w:pPr>
      <w:r>
        <w:t xml:space="preserve">                         </w:t>
      </w:r>
      <w:r w:rsidR="00B15734">
        <w:t xml:space="preserve"> </w:t>
      </w:r>
      <w:r>
        <w:t xml:space="preserve">the authority and power </w:t>
      </w:r>
      <w:r w:rsidR="00B15734">
        <w:t xml:space="preserve">to </w:t>
      </w:r>
      <w:r w:rsidR="00976FA2">
        <w:rPr>
          <w:b/>
          <w:bCs/>
        </w:rPr>
        <w:t xml:space="preserve"> </w:t>
      </w:r>
    </w:p>
    <w:p w14:paraId="1749A366" w14:textId="66AAADEC" w:rsidR="00D8207A" w:rsidRDefault="00D86E88" w:rsidP="00D86E88">
      <w:pPr>
        <w:pStyle w:val="ListParagraph"/>
        <w:numPr>
          <w:ilvl w:val="2"/>
          <w:numId w:val="1"/>
        </w:numPr>
        <w:spacing w:after="0"/>
      </w:pPr>
      <w:r>
        <w:t xml:space="preserve">Determine plans and targets for the Club, and </w:t>
      </w:r>
      <w:r w:rsidR="00117225">
        <w:t>propose changes to</w:t>
      </w:r>
      <w:r w:rsidR="00D8207A">
        <w:t xml:space="preserve"> the annual subscription fee for the Club;</w:t>
      </w:r>
    </w:p>
    <w:p w14:paraId="60D3628E" w14:textId="327DC8F7" w:rsidR="009918EA" w:rsidRDefault="00AC2ABA" w:rsidP="00D86E88">
      <w:pPr>
        <w:pStyle w:val="ListParagraph"/>
        <w:numPr>
          <w:ilvl w:val="2"/>
          <w:numId w:val="1"/>
        </w:numPr>
        <w:spacing w:after="0"/>
      </w:pPr>
      <w:r w:rsidRPr="00AC2ABA">
        <w:t xml:space="preserve">raise funds and invite and receive contributions </w:t>
      </w:r>
    </w:p>
    <w:p w14:paraId="1A923992" w14:textId="2DC64D43" w:rsidR="00CE6BF8" w:rsidRDefault="00CE6BF8" w:rsidP="00D86E88">
      <w:pPr>
        <w:pStyle w:val="ListParagraph"/>
        <w:numPr>
          <w:ilvl w:val="2"/>
          <w:numId w:val="1"/>
        </w:numPr>
        <w:spacing w:after="0"/>
      </w:pPr>
      <w:r>
        <w:t xml:space="preserve">Incur expenditure </w:t>
      </w:r>
    </w:p>
    <w:p w14:paraId="50D213B5" w14:textId="5B4E4D6D" w:rsidR="00976FA2" w:rsidRDefault="00AC2ABA" w:rsidP="00D86E88">
      <w:pPr>
        <w:pStyle w:val="ListParagraph"/>
        <w:numPr>
          <w:ilvl w:val="2"/>
          <w:numId w:val="1"/>
        </w:numPr>
        <w:spacing w:after="0"/>
      </w:pPr>
      <w:r w:rsidRPr="00AC2ABA">
        <w:t xml:space="preserve">co-operate with other clubs, voluntary bodies and statutory authorities engaged in furtherance of the objects and to exchange information and advice with them; </w:t>
      </w:r>
    </w:p>
    <w:p w14:paraId="50E7D927" w14:textId="1FB6E014" w:rsidR="00AC2ABA" w:rsidRPr="00AC2ABA" w:rsidRDefault="00AC2ABA" w:rsidP="00D86E88">
      <w:pPr>
        <w:pStyle w:val="ListParagraph"/>
        <w:numPr>
          <w:ilvl w:val="2"/>
          <w:numId w:val="1"/>
        </w:numPr>
        <w:spacing w:after="0"/>
      </w:pPr>
      <w:r w:rsidRPr="00AC2ABA">
        <w:t>do all such lawful things as are necessary for the achievement of the objec</w:t>
      </w:r>
      <w:r w:rsidR="00B15734">
        <w:t>ts of the Club.</w:t>
      </w:r>
    </w:p>
    <w:p w14:paraId="6F69EAC6" w14:textId="77777777" w:rsidR="003F706F" w:rsidRPr="00AC2ABA" w:rsidRDefault="003F706F" w:rsidP="00FD2A90">
      <w:pPr>
        <w:pStyle w:val="ListParagraph"/>
        <w:spacing w:after="0"/>
      </w:pPr>
    </w:p>
    <w:p w14:paraId="57B72347" w14:textId="7D9D2E26" w:rsidR="00AE615D" w:rsidRDefault="003F706F" w:rsidP="00FD2A90">
      <w:pPr>
        <w:pStyle w:val="ListParagraph"/>
        <w:numPr>
          <w:ilvl w:val="0"/>
          <w:numId w:val="1"/>
        </w:numPr>
        <w:spacing w:after="0"/>
        <w:rPr>
          <w:b/>
          <w:bCs/>
        </w:rPr>
      </w:pPr>
      <w:r w:rsidRPr="00FB5785">
        <w:rPr>
          <w:b/>
          <w:bCs/>
        </w:rPr>
        <w:t xml:space="preserve">The </w:t>
      </w:r>
      <w:r w:rsidR="00C53139">
        <w:rPr>
          <w:b/>
          <w:bCs/>
        </w:rPr>
        <w:t xml:space="preserve">Management </w:t>
      </w:r>
      <w:r w:rsidRPr="00FB5785">
        <w:rPr>
          <w:b/>
          <w:bCs/>
        </w:rPr>
        <w:t xml:space="preserve">Committee </w:t>
      </w:r>
    </w:p>
    <w:p w14:paraId="79BC8FFB" w14:textId="5EEC1219" w:rsidR="003F706F" w:rsidRDefault="003F706F" w:rsidP="00FD2A90">
      <w:pPr>
        <w:pStyle w:val="ListParagraph"/>
        <w:numPr>
          <w:ilvl w:val="1"/>
          <w:numId w:val="1"/>
        </w:numPr>
        <w:spacing w:after="0"/>
      </w:pPr>
      <w:r>
        <w:t xml:space="preserve">The </w:t>
      </w:r>
      <w:r w:rsidR="00C53139">
        <w:t xml:space="preserve">Management </w:t>
      </w:r>
      <w:r w:rsidR="009B2052">
        <w:t>Committee</w:t>
      </w:r>
      <w:r>
        <w:t xml:space="preserve"> will </w:t>
      </w:r>
      <w:r w:rsidR="009B2052">
        <w:t xml:space="preserve">comprise </w:t>
      </w:r>
      <w:r w:rsidR="00C35F5A">
        <w:t>the following honorary office</w:t>
      </w:r>
      <w:r w:rsidR="00B256F2">
        <w:t>r</w:t>
      </w:r>
      <w:r w:rsidR="00C35F5A">
        <w:t>s -</w:t>
      </w:r>
      <w:r w:rsidR="009B2052">
        <w:t xml:space="preserve"> Commodore, Vice Commodore and Treasurer</w:t>
      </w:r>
      <w:r w:rsidR="00C35F5A">
        <w:t>,</w:t>
      </w:r>
      <w:r w:rsidR="009B2052">
        <w:t xml:space="preserve"> who will conduct the business of the Club. This includes the collection of fees, payment of expenses incurred in </w:t>
      </w:r>
      <w:r w:rsidR="009B2052">
        <w:lastRenderedPageBreak/>
        <w:t xml:space="preserve">running the club and the organisation, communication and management </w:t>
      </w:r>
      <w:r w:rsidR="00726E4E">
        <w:t>of Club</w:t>
      </w:r>
      <w:r w:rsidR="009B2052">
        <w:t xml:space="preserve"> Events. </w:t>
      </w:r>
    </w:p>
    <w:p w14:paraId="04F309B9" w14:textId="77777777" w:rsidR="002F782E" w:rsidRDefault="002F782E" w:rsidP="00FD2A90">
      <w:pPr>
        <w:pStyle w:val="ListParagraph"/>
        <w:spacing w:after="0"/>
        <w:ind w:left="1440"/>
      </w:pPr>
    </w:p>
    <w:p w14:paraId="272A032E" w14:textId="18B0E01F" w:rsidR="002F782E" w:rsidRDefault="002F782E" w:rsidP="00FD2A90">
      <w:pPr>
        <w:pStyle w:val="ListParagraph"/>
        <w:numPr>
          <w:ilvl w:val="1"/>
          <w:numId w:val="1"/>
        </w:numPr>
        <w:spacing w:after="0"/>
      </w:pPr>
      <w:r w:rsidRPr="002F782E">
        <w:t xml:space="preserve">The </w:t>
      </w:r>
      <w:r w:rsidR="00C35F5A">
        <w:t xml:space="preserve">officers </w:t>
      </w:r>
      <w:r>
        <w:t xml:space="preserve">shall be elected at an </w:t>
      </w:r>
      <w:r w:rsidRPr="002F782E">
        <w:t>Annual General Meeting</w:t>
      </w:r>
      <w:r w:rsidR="00726E4E">
        <w:t xml:space="preserve"> (AGM)  by </w:t>
      </w:r>
      <w:r w:rsidR="00613FE6">
        <w:t xml:space="preserve">at least </w:t>
      </w:r>
      <w:r w:rsidR="00B256F2">
        <w:t xml:space="preserve">75 </w:t>
      </w:r>
      <w:r w:rsidR="00726E4E">
        <w:t xml:space="preserve">% of those attending at the AGM, </w:t>
      </w:r>
      <w:r w:rsidRPr="002F782E">
        <w:t xml:space="preserve"> </w:t>
      </w:r>
      <w:r>
        <w:t xml:space="preserve">and shall hold </w:t>
      </w:r>
      <w:r w:rsidR="00726E4E">
        <w:t xml:space="preserve">their respective positions for a period of </w:t>
      </w:r>
      <w:r>
        <w:t xml:space="preserve">3 years. </w:t>
      </w:r>
    </w:p>
    <w:p w14:paraId="477A8493" w14:textId="1B6160DC" w:rsidR="00726E4E" w:rsidRDefault="002F782E" w:rsidP="00FD2A90">
      <w:pPr>
        <w:pStyle w:val="ListParagraph"/>
        <w:numPr>
          <w:ilvl w:val="2"/>
          <w:numId w:val="1"/>
        </w:numPr>
        <w:spacing w:after="0"/>
      </w:pPr>
      <w:r>
        <w:t xml:space="preserve">At the end of the </w:t>
      </w:r>
      <w:r w:rsidR="00613FE6">
        <w:t>3-year</w:t>
      </w:r>
      <w:r>
        <w:t xml:space="preserve"> term, </w:t>
      </w:r>
      <w:r w:rsidR="00726E4E">
        <w:t xml:space="preserve">the Officers must retire and may seek re-election to the same post or another Officer post. </w:t>
      </w:r>
    </w:p>
    <w:p w14:paraId="411677F1" w14:textId="77777777" w:rsidR="00726E4E" w:rsidRDefault="00726E4E" w:rsidP="00FD2A90">
      <w:pPr>
        <w:pStyle w:val="ListParagraph"/>
        <w:spacing w:after="0"/>
        <w:ind w:left="2160"/>
      </w:pPr>
    </w:p>
    <w:p w14:paraId="171DCF66" w14:textId="4ABF68E9" w:rsidR="00726E4E" w:rsidRDefault="00726E4E" w:rsidP="00FD2A90">
      <w:pPr>
        <w:pStyle w:val="ListParagraph"/>
        <w:numPr>
          <w:ilvl w:val="2"/>
          <w:numId w:val="1"/>
        </w:numPr>
        <w:spacing w:after="0"/>
      </w:pPr>
      <w:r>
        <w:t>No Officer can continue in the same position beyond 6 years or on any of the positions beyond 9 years, unless elected to do so by a unanimous vote at the AGM of that year.</w:t>
      </w:r>
    </w:p>
    <w:p w14:paraId="4009BCDC" w14:textId="77777777" w:rsidR="00726E4E" w:rsidRDefault="00726E4E" w:rsidP="00FD2A90">
      <w:pPr>
        <w:pStyle w:val="ListParagraph"/>
        <w:spacing w:after="0"/>
      </w:pPr>
    </w:p>
    <w:p w14:paraId="79C61B14" w14:textId="202F8EC0" w:rsidR="00726E4E" w:rsidRDefault="00B256F2" w:rsidP="00FD2A90">
      <w:pPr>
        <w:pStyle w:val="ListParagraph"/>
        <w:numPr>
          <w:ilvl w:val="1"/>
          <w:numId w:val="1"/>
        </w:numPr>
        <w:spacing w:after="0"/>
      </w:pPr>
      <w:r w:rsidRPr="00726E4E">
        <w:t xml:space="preserve">The </w:t>
      </w:r>
      <w:r w:rsidR="00D86E88">
        <w:t xml:space="preserve">Management </w:t>
      </w:r>
      <w:r w:rsidRPr="00726E4E">
        <w:t>Committee</w:t>
      </w:r>
      <w:r w:rsidR="00726E4E" w:rsidRPr="00726E4E">
        <w:t xml:space="preserve"> must remain accountable to the members at all times and must provide full, honest and clear reports on all its activities at the general meetings.</w:t>
      </w:r>
      <w:r>
        <w:t xml:space="preserve"> These include </w:t>
      </w:r>
    </w:p>
    <w:p w14:paraId="1F77B7A2" w14:textId="38C7BD5E" w:rsidR="00B256F2" w:rsidRDefault="00B256F2" w:rsidP="00FD2A90">
      <w:pPr>
        <w:pStyle w:val="ListParagraph"/>
        <w:numPr>
          <w:ilvl w:val="2"/>
          <w:numId w:val="1"/>
        </w:numPr>
        <w:spacing w:after="0"/>
      </w:pPr>
      <w:r>
        <w:t xml:space="preserve">An Income and Expenditure Report for the previous 12 months </w:t>
      </w:r>
    </w:p>
    <w:p w14:paraId="57012AB2" w14:textId="2E86F0E7" w:rsidR="00B256F2" w:rsidRDefault="00B256F2" w:rsidP="00FD2A90">
      <w:pPr>
        <w:pStyle w:val="ListParagraph"/>
        <w:numPr>
          <w:ilvl w:val="2"/>
          <w:numId w:val="1"/>
        </w:numPr>
        <w:spacing w:after="0"/>
      </w:pPr>
      <w:r>
        <w:t xml:space="preserve">A Budget for the succeeding 12 months </w:t>
      </w:r>
    </w:p>
    <w:p w14:paraId="2328E36C" w14:textId="7527916A" w:rsidR="00B256F2" w:rsidRDefault="00B256F2" w:rsidP="00FD2A90">
      <w:pPr>
        <w:pStyle w:val="ListParagraph"/>
        <w:numPr>
          <w:ilvl w:val="2"/>
          <w:numId w:val="1"/>
        </w:numPr>
        <w:spacing w:after="0"/>
      </w:pPr>
      <w:r>
        <w:t xml:space="preserve">Events planned for the next 12 months </w:t>
      </w:r>
    </w:p>
    <w:p w14:paraId="0311FC48" w14:textId="2BAB3CC8" w:rsidR="00B256F2" w:rsidRDefault="00B256F2" w:rsidP="00FD2A90">
      <w:pPr>
        <w:pStyle w:val="ListParagraph"/>
        <w:numPr>
          <w:ilvl w:val="2"/>
          <w:numId w:val="1"/>
        </w:numPr>
        <w:spacing w:after="0"/>
      </w:pPr>
      <w:r>
        <w:t>The current number of members, and those of have joined, resigned or passed away in the previous 12 months</w:t>
      </w:r>
    </w:p>
    <w:p w14:paraId="46B29397" w14:textId="77777777" w:rsidR="0012637D" w:rsidRDefault="0012637D" w:rsidP="0012637D">
      <w:pPr>
        <w:pStyle w:val="ListParagraph"/>
        <w:spacing w:after="0"/>
        <w:ind w:left="2160"/>
      </w:pPr>
    </w:p>
    <w:p w14:paraId="6686180C" w14:textId="49B68832" w:rsidR="0012637D" w:rsidRDefault="0012637D" w:rsidP="0012637D">
      <w:pPr>
        <w:pStyle w:val="ListParagraph"/>
        <w:numPr>
          <w:ilvl w:val="1"/>
          <w:numId w:val="1"/>
        </w:numPr>
        <w:spacing w:after="0"/>
      </w:pPr>
      <w:r>
        <w:t xml:space="preserve">The Accounting period will be a </w:t>
      </w:r>
      <w:r w:rsidR="00613FE6">
        <w:t>12-month</w:t>
      </w:r>
      <w:r>
        <w:t xml:space="preserve"> period that commences on 01 April each year. </w:t>
      </w:r>
    </w:p>
    <w:p w14:paraId="5CDA8D4F" w14:textId="5783824E" w:rsidR="0012637D" w:rsidRDefault="0012637D" w:rsidP="0012637D">
      <w:pPr>
        <w:pStyle w:val="ListParagraph"/>
        <w:spacing w:after="0"/>
        <w:ind w:left="1440"/>
      </w:pPr>
    </w:p>
    <w:p w14:paraId="6090B2F6" w14:textId="4FA52E9D" w:rsidR="00726E4E" w:rsidRDefault="00FD2A90" w:rsidP="00FD2A90">
      <w:pPr>
        <w:pStyle w:val="ListParagraph"/>
        <w:numPr>
          <w:ilvl w:val="1"/>
          <w:numId w:val="1"/>
        </w:numPr>
        <w:spacing w:after="0"/>
      </w:pPr>
      <w:r w:rsidRPr="00FD2A90">
        <w:t xml:space="preserve">Every member of the </w:t>
      </w:r>
      <w:r>
        <w:t xml:space="preserve">Committee </w:t>
      </w:r>
      <w:r w:rsidRPr="00FD2A90">
        <w:t xml:space="preserve">shall be </w:t>
      </w:r>
      <w:r>
        <w:t xml:space="preserve">indemnified against all losses or liabilities which they may sustain in carrying out their duties. </w:t>
      </w:r>
    </w:p>
    <w:p w14:paraId="0C23FD10" w14:textId="77777777" w:rsidR="008C16D9" w:rsidRDefault="008C16D9" w:rsidP="0012637D">
      <w:pPr>
        <w:pStyle w:val="ListParagraph"/>
        <w:spacing w:after="0"/>
        <w:ind w:left="1440"/>
      </w:pPr>
    </w:p>
    <w:p w14:paraId="2DD85DBC" w14:textId="0D42D459" w:rsidR="00726E4E" w:rsidRDefault="00B256F2" w:rsidP="00FD2A90">
      <w:pPr>
        <w:pStyle w:val="ListParagraph"/>
        <w:numPr>
          <w:ilvl w:val="0"/>
          <w:numId w:val="1"/>
        </w:numPr>
        <w:spacing w:after="0"/>
        <w:rPr>
          <w:b/>
          <w:bCs/>
        </w:rPr>
      </w:pPr>
      <w:r w:rsidRPr="008373FA">
        <w:rPr>
          <w:b/>
          <w:bCs/>
        </w:rPr>
        <w:t xml:space="preserve">General Meetings </w:t>
      </w:r>
    </w:p>
    <w:p w14:paraId="1B80EB6E" w14:textId="769C24DB" w:rsidR="00923EA4" w:rsidRDefault="00B256F2" w:rsidP="00FD2A90">
      <w:pPr>
        <w:pStyle w:val="ListParagraph"/>
        <w:numPr>
          <w:ilvl w:val="1"/>
          <w:numId w:val="1"/>
        </w:numPr>
        <w:spacing w:after="0"/>
      </w:pPr>
      <w:r w:rsidRPr="00B256F2">
        <w:t xml:space="preserve">The </w:t>
      </w:r>
      <w:r w:rsidR="008C16D9">
        <w:t xml:space="preserve">Management </w:t>
      </w:r>
      <w:r w:rsidRPr="00B256F2">
        <w:t>Committee shall convene an AGM in every calendar year at a time and place determined by the Committee</w:t>
      </w:r>
      <w:r>
        <w:t xml:space="preserve">. Notice </w:t>
      </w:r>
      <w:r w:rsidR="0012637D">
        <w:t>of at</w:t>
      </w:r>
      <w:r>
        <w:t xml:space="preserve"> least 14 days must be given to members together with </w:t>
      </w:r>
      <w:r w:rsidR="00923EA4">
        <w:t xml:space="preserve">the </w:t>
      </w:r>
      <w:r>
        <w:t xml:space="preserve">proposed Agenda of </w:t>
      </w:r>
      <w:r w:rsidR="00923EA4">
        <w:t>business to be transacted</w:t>
      </w:r>
    </w:p>
    <w:p w14:paraId="1B38E04C" w14:textId="77777777" w:rsidR="00923EA4" w:rsidRDefault="00923EA4" w:rsidP="00FD2A90">
      <w:pPr>
        <w:pStyle w:val="ListParagraph"/>
        <w:spacing w:after="0"/>
        <w:ind w:left="1440"/>
      </w:pPr>
    </w:p>
    <w:p w14:paraId="76702872" w14:textId="7EED5E03" w:rsidR="006B1608" w:rsidRDefault="006B1608" w:rsidP="00FD2A90">
      <w:pPr>
        <w:pStyle w:val="ListParagraph"/>
        <w:numPr>
          <w:ilvl w:val="1"/>
          <w:numId w:val="1"/>
        </w:numPr>
        <w:spacing w:after="0"/>
      </w:pPr>
      <w:r w:rsidRPr="006B1608">
        <w:t xml:space="preserve">All general meetings other than annual general meetings shall be known as extraordinary general </w:t>
      </w:r>
      <w:r>
        <w:t xml:space="preserve">meetings (EGM’s) and </w:t>
      </w:r>
      <w:r w:rsidR="008373FA">
        <w:t>will require</w:t>
      </w:r>
      <w:r>
        <w:t xml:space="preserve"> 14 </w:t>
      </w:r>
      <w:r w:rsidR="008373FA">
        <w:t>days’ notice</w:t>
      </w:r>
      <w:r>
        <w:t xml:space="preserve"> to be given together with the proposed agenda for the meeting, </w:t>
      </w:r>
    </w:p>
    <w:p w14:paraId="47CC9A78" w14:textId="77777777" w:rsidR="006B1608" w:rsidRDefault="006B1608" w:rsidP="00FD2A90">
      <w:pPr>
        <w:pStyle w:val="ListParagraph"/>
        <w:spacing w:after="0"/>
      </w:pPr>
    </w:p>
    <w:p w14:paraId="74AFFBC3" w14:textId="509A658B" w:rsidR="008373FA" w:rsidRDefault="008373FA" w:rsidP="00FD2A90">
      <w:pPr>
        <w:pStyle w:val="ListParagraph"/>
        <w:numPr>
          <w:ilvl w:val="1"/>
          <w:numId w:val="1"/>
        </w:numPr>
        <w:spacing w:after="0"/>
      </w:pPr>
      <w:r w:rsidRPr="008373FA">
        <w:t>No business shall be transacted at any General Meeting unless a quorum is present when the meeting proceeds to business.</w:t>
      </w:r>
      <w:r>
        <w:t xml:space="preserve"> Ten</w:t>
      </w:r>
      <w:r w:rsidRPr="008373FA">
        <w:t xml:space="preserve"> Members present and eligible to vote shall be a quorum for all purposes.</w:t>
      </w:r>
    </w:p>
    <w:p w14:paraId="1E5A650C" w14:textId="77777777" w:rsidR="008373FA" w:rsidRDefault="008373FA" w:rsidP="00FD2A90">
      <w:pPr>
        <w:pStyle w:val="ListParagraph"/>
        <w:spacing w:after="0"/>
      </w:pPr>
    </w:p>
    <w:p w14:paraId="6368FF28" w14:textId="53FB8FBF" w:rsidR="006B1608" w:rsidRDefault="00923EA4" w:rsidP="00FD2A90">
      <w:pPr>
        <w:pStyle w:val="ListParagraph"/>
        <w:numPr>
          <w:ilvl w:val="1"/>
          <w:numId w:val="1"/>
        </w:numPr>
        <w:spacing w:after="0"/>
      </w:pPr>
      <w:r w:rsidRPr="00923EA4">
        <w:t xml:space="preserve">Resolutions at </w:t>
      </w:r>
      <w:r w:rsidR="006B1608">
        <w:t xml:space="preserve">AGMs’ and </w:t>
      </w:r>
      <w:r w:rsidR="008373FA">
        <w:t xml:space="preserve">EGM’s </w:t>
      </w:r>
      <w:r w:rsidR="008373FA" w:rsidRPr="00923EA4">
        <w:t>shall</w:t>
      </w:r>
      <w:r w:rsidRPr="00923EA4">
        <w:t xml:space="preserve"> be passed by a simple majority of the votes cast by members present at th</w:t>
      </w:r>
      <w:r w:rsidR="006B1608">
        <w:t xml:space="preserve">e </w:t>
      </w:r>
      <w:r w:rsidRPr="00923EA4">
        <w:t xml:space="preserve">meeting; save </w:t>
      </w:r>
      <w:r>
        <w:t xml:space="preserve">for </w:t>
      </w:r>
      <w:r w:rsidRPr="00923EA4">
        <w:t xml:space="preserve"> </w:t>
      </w:r>
    </w:p>
    <w:p w14:paraId="492DCF3E" w14:textId="1ECD5430" w:rsidR="006B1608" w:rsidRDefault="00923EA4" w:rsidP="00FD2A90">
      <w:pPr>
        <w:pStyle w:val="ListParagraph"/>
        <w:numPr>
          <w:ilvl w:val="2"/>
          <w:numId w:val="1"/>
        </w:numPr>
        <w:spacing w:after="0"/>
      </w:pPr>
      <w:r w:rsidRPr="00923EA4">
        <w:t>resolutions</w:t>
      </w:r>
      <w:r>
        <w:t xml:space="preserve"> th</w:t>
      </w:r>
      <w:r w:rsidR="006B1608">
        <w:t xml:space="preserve">at seek to change the </w:t>
      </w:r>
      <w:r w:rsidR="0012637D">
        <w:t>Constitution or any Clause in the Constitution require</w:t>
      </w:r>
      <w:r w:rsidR="006B1608">
        <w:t xml:space="preserve"> to be passed by 75% of those attending the meeting. </w:t>
      </w:r>
    </w:p>
    <w:p w14:paraId="5B849C40" w14:textId="77777777" w:rsidR="0012637D" w:rsidRDefault="0012637D" w:rsidP="0012637D">
      <w:pPr>
        <w:pStyle w:val="ListParagraph"/>
        <w:spacing w:after="0"/>
        <w:ind w:left="2160"/>
      </w:pPr>
    </w:p>
    <w:p w14:paraId="155AE595" w14:textId="0B56DFB7" w:rsidR="009B2052" w:rsidRDefault="006B1608" w:rsidP="00726E4E">
      <w:pPr>
        <w:pStyle w:val="ListParagraph"/>
        <w:numPr>
          <w:ilvl w:val="2"/>
          <w:numId w:val="1"/>
        </w:numPr>
        <w:spacing w:after="0"/>
      </w:pPr>
      <w:r>
        <w:lastRenderedPageBreak/>
        <w:t xml:space="preserve">resolutions re the Committee and its officers shall be governed by the provisions of Clause 3. </w:t>
      </w:r>
      <w:r w:rsidR="002F782E" w:rsidRPr="002F782E">
        <w:t xml:space="preserve"> </w:t>
      </w:r>
    </w:p>
    <w:p w14:paraId="366E498B" w14:textId="77777777" w:rsidR="00DD6249" w:rsidRDefault="00DD6249" w:rsidP="00DD6249">
      <w:pPr>
        <w:pStyle w:val="ListParagraph"/>
      </w:pPr>
    </w:p>
    <w:p w14:paraId="4E60B371" w14:textId="77777777" w:rsidR="00DD6249" w:rsidRDefault="00DD6249" w:rsidP="00DD6249">
      <w:pPr>
        <w:pStyle w:val="ListParagraph"/>
        <w:numPr>
          <w:ilvl w:val="0"/>
          <w:numId w:val="1"/>
        </w:numPr>
        <w:spacing w:after="0"/>
      </w:pPr>
      <w:r w:rsidRPr="00DD6249">
        <w:rPr>
          <w:b/>
          <w:bCs/>
        </w:rPr>
        <w:t>Receipts and Expenditure</w:t>
      </w:r>
      <w:r w:rsidRPr="00DD6249">
        <w:t xml:space="preserve"> </w:t>
      </w:r>
    </w:p>
    <w:p w14:paraId="374DC9C8" w14:textId="77777777" w:rsidR="00DD6249" w:rsidRDefault="00DD6249" w:rsidP="00DD6249">
      <w:pPr>
        <w:pStyle w:val="ListParagraph"/>
        <w:numPr>
          <w:ilvl w:val="1"/>
          <w:numId w:val="1"/>
        </w:numPr>
        <w:spacing w:after="0"/>
      </w:pPr>
      <w:r w:rsidRPr="00DD6249">
        <w:t xml:space="preserve">The funds of the Club, including all donations, contributions and bequests, shall be paid into an account operated by the Management Committee in the name of the Club at such bank or building society as the Management Committee shall from time to time decide. </w:t>
      </w:r>
    </w:p>
    <w:p w14:paraId="2438417C" w14:textId="77777777" w:rsidR="00DD6249" w:rsidRDefault="00DD6249" w:rsidP="00DD6249">
      <w:pPr>
        <w:pStyle w:val="ListParagraph"/>
        <w:numPr>
          <w:ilvl w:val="1"/>
          <w:numId w:val="1"/>
        </w:numPr>
        <w:spacing w:after="0"/>
      </w:pPr>
      <w:r w:rsidRPr="00DD6249">
        <w:t xml:space="preserve">The Club may operate more than one bank account. </w:t>
      </w:r>
    </w:p>
    <w:p w14:paraId="6F28E0C7" w14:textId="77777777" w:rsidR="00D349C5" w:rsidRDefault="00DD6249" w:rsidP="00DD6249">
      <w:pPr>
        <w:pStyle w:val="ListParagraph"/>
        <w:numPr>
          <w:ilvl w:val="1"/>
          <w:numId w:val="1"/>
        </w:numPr>
        <w:spacing w:after="0"/>
      </w:pPr>
      <w:r w:rsidRPr="00DD6249">
        <w:t xml:space="preserve">All cheques drawn on the Club’s bank account must be signed by two members of the Management Committee. </w:t>
      </w:r>
    </w:p>
    <w:p w14:paraId="665E05D2" w14:textId="41D45F2E" w:rsidR="00D349C5" w:rsidRDefault="00D349C5" w:rsidP="00DD6249">
      <w:pPr>
        <w:pStyle w:val="ListParagraph"/>
        <w:numPr>
          <w:ilvl w:val="1"/>
          <w:numId w:val="1"/>
        </w:numPr>
        <w:spacing w:after="0"/>
      </w:pPr>
      <w:r>
        <w:t>All monies</w:t>
      </w:r>
      <w:r w:rsidR="00393546">
        <w:t xml:space="preserve"> to be </w:t>
      </w:r>
      <w:r>
        <w:t xml:space="preserve"> transferred by Electronic Transfer </w:t>
      </w:r>
      <w:r w:rsidR="00393546">
        <w:t xml:space="preserve">( EFT) </w:t>
      </w:r>
      <w:r>
        <w:t xml:space="preserve">shall </w:t>
      </w:r>
      <w:r w:rsidR="00393546">
        <w:t xml:space="preserve">only </w:t>
      </w:r>
      <w:r>
        <w:t xml:space="preserve">be </w:t>
      </w:r>
      <w:r w:rsidR="00393546">
        <w:t>authorised by two members of the Management Committee.</w:t>
      </w:r>
    </w:p>
    <w:p w14:paraId="14BD1F81" w14:textId="4666C1E2" w:rsidR="00DD6249" w:rsidRDefault="00DD6249" w:rsidP="00DD6249">
      <w:pPr>
        <w:pStyle w:val="ListParagraph"/>
        <w:numPr>
          <w:ilvl w:val="1"/>
          <w:numId w:val="1"/>
        </w:numPr>
        <w:spacing w:after="0"/>
      </w:pPr>
      <w:r w:rsidRPr="00DD6249">
        <w:t>The funds belonging to the Club shall be applied only in furthering the objects.</w:t>
      </w:r>
    </w:p>
    <w:p w14:paraId="619F6D83" w14:textId="77777777" w:rsidR="006523DB" w:rsidRDefault="006523DB" w:rsidP="006523DB">
      <w:pPr>
        <w:spacing w:after="0"/>
      </w:pPr>
    </w:p>
    <w:p w14:paraId="15F801A9" w14:textId="77777777" w:rsidR="006523DB" w:rsidRPr="006523DB" w:rsidRDefault="006523DB" w:rsidP="006523DB">
      <w:pPr>
        <w:pStyle w:val="ListParagraph"/>
        <w:numPr>
          <w:ilvl w:val="0"/>
          <w:numId w:val="1"/>
        </w:numPr>
        <w:spacing w:after="0"/>
        <w:rPr>
          <w:b/>
          <w:bCs/>
        </w:rPr>
      </w:pPr>
      <w:r w:rsidRPr="006523DB">
        <w:rPr>
          <w:b/>
          <w:bCs/>
        </w:rPr>
        <w:t xml:space="preserve">Notices </w:t>
      </w:r>
    </w:p>
    <w:p w14:paraId="1CB16C7E" w14:textId="0036212E" w:rsidR="006523DB" w:rsidRDefault="006523DB" w:rsidP="006523DB">
      <w:pPr>
        <w:pStyle w:val="ListParagraph"/>
        <w:spacing w:after="0"/>
      </w:pPr>
      <w:r w:rsidRPr="006523DB">
        <w:t xml:space="preserve">Any notice required to be served on any member of the Club shall be </w:t>
      </w:r>
      <w:r>
        <w:t xml:space="preserve">by email or </w:t>
      </w:r>
      <w:r w:rsidRPr="006523DB">
        <w:t xml:space="preserve">in writing and shall be served by the Management Committee on such member either personally or by sending it </w:t>
      </w:r>
      <w:r>
        <w:t>by email or t</w:t>
      </w:r>
      <w:r w:rsidRPr="006523DB">
        <w:t>hrough the post in a prepaid letter addressed to the member at his or her last known address , and any letter so sent shall be deemed to have been received within</w:t>
      </w:r>
      <w:r>
        <w:t xml:space="preserve"> five [ 5 ] </w:t>
      </w:r>
      <w:r w:rsidRPr="006523DB">
        <w:t xml:space="preserve">days of posting. </w:t>
      </w:r>
    </w:p>
    <w:p w14:paraId="566A369A" w14:textId="77777777" w:rsidR="006523DB" w:rsidRDefault="006523DB" w:rsidP="006523DB">
      <w:pPr>
        <w:pStyle w:val="ListParagraph"/>
        <w:spacing w:after="0"/>
      </w:pPr>
    </w:p>
    <w:p w14:paraId="10C1A2E9" w14:textId="77777777" w:rsidR="006523DB" w:rsidRPr="006523DB" w:rsidRDefault="006523DB" w:rsidP="006523DB">
      <w:pPr>
        <w:pStyle w:val="ListParagraph"/>
        <w:numPr>
          <w:ilvl w:val="0"/>
          <w:numId w:val="1"/>
        </w:numPr>
        <w:spacing w:after="0"/>
        <w:rPr>
          <w:b/>
          <w:bCs/>
        </w:rPr>
      </w:pPr>
      <w:r w:rsidRPr="006523DB">
        <w:rPr>
          <w:b/>
          <w:bCs/>
        </w:rPr>
        <w:t xml:space="preserve">Voting </w:t>
      </w:r>
    </w:p>
    <w:p w14:paraId="3B8F4DD9" w14:textId="77777777" w:rsidR="006523DB" w:rsidRDefault="006523DB" w:rsidP="006523DB">
      <w:pPr>
        <w:pStyle w:val="ListParagraph"/>
        <w:numPr>
          <w:ilvl w:val="1"/>
          <w:numId w:val="1"/>
        </w:numPr>
        <w:spacing w:after="0"/>
      </w:pPr>
      <w:r w:rsidRPr="006523DB">
        <w:t>Every member shall have one vote on any resolution on which he</w:t>
      </w:r>
      <w:r>
        <w:t>/she</w:t>
      </w:r>
      <w:r w:rsidRPr="006523DB">
        <w:t xml:space="preserve"> is entitled to vote. </w:t>
      </w:r>
    </w:p>
    <w:p w14:paraId="2EE3F362" w14:textId="77777777" w:rsidR="005908FC" w:rsidRDefault="006523DB" w:rsidP="006523DB">
      <w:pPr>
        <w:pStyle w:val="ListParagraph"/>
        <w:numPr>
          <w:ilvl w:val="1"/>
          <w:numId w:val="1"/>
        </w:numPr>
        <w:spacing w:after="0"/>
      </w:pPr>
      <w:r w:rsidRPr="006523DB">
        <w:t xml:space="preserve">Every resolution shall be decided by a majority of votes by those present and entitled to vote on the question but in the case of a tied vote the Chairman of the meeting shall have a second and casting vote. </w:t>
      </w:r>
    </w:p>
    <w:p w14:paraId="63812BA1" w14:textId="77777777" w:rsidR="005908FC" w:rsidRDefault="005908FC" w:rsidP="005908FC">
      <w:pPr>
        <w:spacing w:after="0"/>
      </w:pPr>
    </w:p>
    <w:p w14:paraId="02D806FC" w14:textId="77777777" w:rsidR="005908FC" w:rsidRPr="005908FC" w:rsidRDefault="006523DB" w:rsidP="005908FC">
      <w:pPr>
        <w:pStyle w:val="ListParagraph"/>
        <w:numPr>
          <w:ilvl w:val="0"/>
          <w:numId w:val="1"/>
        </w:numPr>
        <w:spacing w:after="0"/>
        <w:rPr>
          <w:b/>
          <w:bCs/>
        </w:rPr>
      </w:pPr>
      <w:r w:rsidRPr="005908FC">
        <w:rPr>
          <w:b/>
          <w:bCs/>
        </w:rPr>
        <w:t xml:space="preserve">Alteration to the Constitution </w:t>
      </w:r>
    </w:p>
    <w:p w14:paraId="0073F5FD" w14:textId="68487753" w:rsidR="00EE23F2" w:rsidRDefault="006523DB" w:rsidP="005908FC">
      <w:pPr>
        <w:pStyle w:val="ListParagraph"/>
        <w:numPr>
          <w:ilvl w:val="1"/>
          <w:numId w:val="1"/>
        </w:numPr>
        <w:spacing w:after="0"/>
      </w:pPr>
      <w:r w:rsidRPr="006523DB">
        <w:t xml:space="preserve">The </w:t>
      </w:r>
      <w:r w:rsidR="005908FC">
        <w:t>C</w:t>
      </w:r>
      <w:r w:rsidRPr="006523DB">
        <w:t xml:space="preserve">onstitution </w:t>
      </w:r>
      <w:r w:rsidR="005908FC">
        <w:t xml:space="preserve">of the Club </w:t>
      </w:r>
      <w:r w:rsidRPr="006523DB">
        <w:t xml:space="preserve">may be altered by a resolution supported by not less than </w:t>
      </w:r>
      <w:r w:rsidR="00E36AC3">
        <w:t>75</w:t>
      </w:r>
      <w:r w:rsidR="00D86E88">
        <w:t xml:space="preserve">% </w:t>
      </w:r>
      <w:r w:rsidR="00D86E88" w:rsidRPr="006523DB">
        <w:t>of</w:t>
      </w:r>
      <w:r w:rsidRPr="006523DB">
        <w:t xml:space="preserve"> the members present and voting at a general meeting</w:t>
      </w:r>
      <w:r w:rsidR="00EE23F2">
        <w:t xml:space="preserve">. </w:t>
      </w:r>
    </w:p>
    <w:p w14:paraId="43F4121D" w14:textId="77777777" w:rsidR="00EE23F2" w:rsidRDefault="00EE23F2" w:rsidP="00EE23F2">
      <w:pPr>
        <w:pStyle w:val="ListParagraph"/>
        <w:spacing w:after="0"/>
        <w:ind w:left="1440"/>
      </w:pPr>
    </w:p>
    <w:p w14:paraId="1728CA53" w14:textId="77777777" w:rsidR="00EE23F2" w:rsidRDefault="006523DB" w:rsidP="005908FC">
      <w:pPr>
        <w:pStyle w:val="ListParagraph"/>
        <w:numPr>
          <w:ilvl w:val="1"/>
          <w:numId w:val="1"/>
        </w:numPr>
        <w:spacing w:after="0"/>
      </w:pPr>
      <w:r w:rsidRPr="006523DB">
        <w:t xml:space="preserve">The notice of the general meeting must include notice of the resolution, setting out the terms of the alteration proposed. </w:t>
      </w:r>
    </w:p>
    <w:p w14:paraId="12E69EF5" w14:textId="77777777" w:rsidR="00EE23F2" w:rsidRDefault="00EE23F2" w:rsidP="00EE23F2">
      <w:pPr>
        <w:pStyle w:val="ListParagraph"/>
      </w:pPr>
    </w:p>
    <w:p w14:paraId="1BD722C0" w14:textId="77777777" w:rsidR="00EB2540" w:rsidRDefault="006523DB" w:rsidP="00EE23F2">
      <w:pPr>
        <w:pStyle w:val="ListParagraph"/>
        <w:numPr>
          <w:ilvl w:val="0"/>
          <w:numId w:val="1"/>
        </w:numPr>
        <w:spacing w:after="0"/>
      </w:pPr>
      <w:r w:rsidRPr="00EB2540">
        <w:rPr>
          <w:b/>
          <w:bCs/>
        </w:rPr>
        <w:t>Dissolution</w:t>
      </w:r>
      <w:r w:rsidRPr="006523DB">
        <w:t xml:space="preserve"> </w:t>
      </w:r>
    </w:p>
    <w:p w14:paraId="2F57BE2A" w14:textId="77777777" w:rsidR="00EB2540" w:rsidRDefault="006523DB" w:rsidP="00EB2540">
      <w:pPr>
        <w:pStyle w:val="ListParagraph"/>
        <w:numPr>
          <w:ilvl w:val="1"/>
          <w:numId w:val="1"/>
        </w:numPr>
        <w:spacing w:after="0"/>
      </w:pPr>
      <w:r w:rsidRPr="006523DB">
        <w:t xml:space="preserve">If the Management Committee decides that it is necessary or advisable to dissolve the Club it shall call a meeting of all members of the Club, of which not less than 21 days’ notice (stating the terms of the resolution to be proposed) shall be given. </w:t>
      </w:r>
    </w:p>
    <w:p w14:paraId="7C571F24" w14:textId="77777777" w:rsidR="00EB2540" w:rsidRDefault="006523DB" w:rsidP="00EB2540">
      <w:pPr>
        <w:pStyle w:val="ListParagraph"/>
        <w:numPr>
          <w:ilvl w:val="1"/>
          <w:numId w:val="1"/>
        </w:numPr>
        <w:spacing w:after="0"/>
      </w:pPr>
      <w:r w:rsidRPr="006523DB">
        <w:t xml:space="preserve">If the proposal is supported by two-thirds of those present and voting the Management Committee shall have power to realise any assets held by or on behalf of the Club. </w:t>
      </w:r>
    </w:p>
    <w:p w14:paraId="61E0C94E" w14:textId="5427222E" w:rsidR="006523DB" w:rsidRDefault="006523DB" w:rsidP="00EB2540">
      <w:pPr>
        <w:pStyle w:val="ListParagraph"/>
        <w:numPr>
          <w:ilvl w:val="1"/>
          <w:numId w:val="1"/>
        </w:numPr>
        <w:spacing w:after="0"/>
      </w:pPr>
      <w:r w:rsidRPr="006523DB">
        <w:t xml:space="preserve">Any assets remaining after the satisfaction of any proper debts and liabilities shall be given or transferred to such other institution or institutions having </w:t>
      </w:r>
      <w:r w:rsidRPr="006523DB">
        <w:lastRenderedPageBreak/>
        <w:t>objects similar to the objects of the Club as the members of the Club may determine.</w:t>
      </w:r>
    </w:p>
    <w:p w14:paraId="70412134" w14:textId="77777777" w:rsidR="0012637D" w:rsidRDefault="0012637D" w:rsidP="0012637D">
      <w:pPr>
        <w:pStyle w:val="ListParagraph"/>
      </w:pPr>
    </w:p>
    <w:p w14:paraId="5D50D66E" w14:textId="3ED1535E" w:rsidR="00792374" w:rsidRDefault="00792374" w:rsidP="00792374">
      <w:pPr>
        <w:spacing w:after="0"/>
      </w:pPr>
      <w:r>
        <w:t xml:space="preserve">While </w:t>
      </w:r>
      <w:r w:rsidR="0012637D">
        <w:t xml:space="preserve">the above represents a change to the existing Constitution, </w:t>
      </w:r>
      <w:r w:rsidR="002F6F58">
        <w:t>the revised Constitution wishes to reinforce its fundamental values of c</w:t>
      </w:r>
      <w:r>
        <w:t>amaraderie, sportsmanship and togetherness that will ensure our Club remains a leading light of unity and fun for all members</w:t>
      </w:r>
    </w:p>
    <w:p w14:paraId="1A3C2807" w14:textId="77777777" w:rsidR="00792374" w:rsidRDefault="00792374" w:rsidP="00792374">
      <w:pPr>
        <w:spacing w:after="0"/>
      </w:pPr>
    </w:p>
    <w:p w14:paraId="58C4E625" w14:textId="6B0C440B" w:rsidR="00792374" w:rsidRDefault="00E5629B" w:rsidP="00792374">
      <w:pPr>
        <w:spacing w:after="0"/>
      </w:pPr>
      <w:r>
        <w:t>Commodore</w:t>
      </w:r>
      <w:r w:rsidR="00792374">
        <w:t xml:space="preserve"> : </w:t>
      </w:r>
      <w:r w:rsidR="002759E4">
        <w:tab/>
      </w:r>
      <w:r w:rsidR="002759E4">
        <w:tab/>
      </w:r>
      <w:r w:rsidR="002759E4">
        <w:tab/>
      </w:r>
      <w:r w:rsidR="00792374">
        <w:t>John Dier</w:t>
      </w:r>
    </w:p>
    <w:p w14:paraId="45A494FF" w14:textId="239606CA" w:rsidR="00792374" w:rsidRDefault="00792374" w:rsidP="00792374">
      <w:pPr>
        <w:spacing w:after="0"/>
      </w:pPr>
      <w:r>
        <w:t xml:space="preserve">Vice Commodore : </w:t>
      </w:r>
      <w:r w:rsidR="002759E4">
        <w:tab/>
      </w:r>
      <w:r w:rsidR="002759E4">
        <w:tab/>
      </w:r>
      <w:r>
        <w:t xml:space="preserve">Paul O Brien </w:t>
      </w:r>
    </w:p>
    <w:p w14:paraId="15242884" w14:textId="0CD5D5D4" w:rsidR="00E36AC3" w:rsidRDefault="00E36AC3" w:rsidP="00792374">
      <w:pPr>
        <w:spacing w:after="0"/>
      </w:pPr>
      <w:r>
        <w:t xml:space="preserve">Treasurer: </w:t>
      </w:r>
      <w:r w:rsidR="002759E4">
        <w:tab/>
      </w:r>
      <w:r w:rsidR="002759E4">
        <w:tab/>
      </w:r>
      <w:r w:rsidR="002759E4">
        <w:tab/>
      </w:r>
      <w:r>
        <w:t xml:space="preserve">Kieran Burns </w:t>
      </w:r>
    </w:p>
    <w:p w14:paraId="2B0FA9DD" w14:textId="77777777" w:rsidR="00792374" w:rsidRDefault="00792374" w:rsidP="00792374">
      <w:pPr>
        <w:spacing w:after="0"/>
      </w:pPr>
    </w:p>
    <w:p w14:paraId="40A5E8D4" w14:textId="21D41279" w:rsidR="00792374" w:rsidRDefault="00792374" w:rsidP="00792374">
      <w:pPr>
        <w:spacing w:after="0"/>
      </w:pPr>
      <w:r>
        <w:t xml:space="preserve">Date : </w:t>
      </w:r>
      <w:r w:rsidR="003E5ABE">
        <w:t xml:space="preserve">                                                  </w:t>
      </w:r>
      <w:r w:rsidR="00777D55">
        <w:t>5</w:t>
      </w:r>
      <w:r w:rsidR="00777D55" w:rsidRPr="00777D55">
        <w:rPr>
          <w:vertAlign w:val="superscript"/>
        </w:rPr>
        <w:t>th</w:t>
      </w:r>
      <w:r w:rsidR="00777D55">
        <w:t xml:space="preserve"> October 2024</w:t>
      </w:r>
    </w:p>
    <w:sectPr w:rsidR="0079237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CBAA" w14:textId="77777777" w:rsidR="0066675A" w:rsidRDefault="0066675A" w:rsidP="00B87D10">
      <w:pPr>
        <w:spacing w:after="0" w:line="240" w:lineRule="auto"/>
      </w:pPr>
      <w:r>
        <w:separator/>
      </w:r>
    </w:p>
  </w:endnote>
  <w:endnote w:type="continuationSeparator" w:id="0">
    <w:p w14:paraId="31908FE9" w14:textId="77777777" w:rsidR="0066675A" w:rsidRDefault="0066675A" w:rsidP="00B8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5A586" w14:textId="77777777" w:rsidR="0066675A" w:rsidRDefault="0066675A" w:rsidP="00B87D10">
      <w:pPr>
        <w:spacing w:after="0" w:line="240" w:lineRule="auto"/>
      </w:pPr>
      <w:r>
        <w:separator/>
      </w:r>
    </w:p>
  </w:footnote>
  <w:footnote w:type="continuationSeparator" w:id="0">
    <w:p w14:paraId="3EB3E521" w14:textId="77777777" w:rsidR="0066675A" w:rsidRDefault="0066675A" w:rsidP="00B8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84C4" w14:textId="1B87B73C" w:rsidR="00B87D10" w:rsidRDefault="00B87D10" w:rsidP="00B87D10">
    <w:pPr>
      <w:pStyle w:val="Header"/>
      <w:jc w:val="center"/>
      <w:rPr>
        <w:rFonts w:ascii="Algerian" w:hAnsi="Algerian"/>
        <w:sz w:val="24"/>
        <w:szCs w:val="24"/>
      </w:rPr>
    </w:pPr>
    <w:r w:rsidRPr="00B87D10">
      <w:rPr>
        <w:rFonts w:ascii="Algerian" w:hAnsi="Algerian"/>
        <w:sz w:val="24"/>
        <w:szCs w:val="24"/>
      </w:rPr>
      <w:t>Kilmore Quay Boat Club</w:t>
    </w:r>
    <w:r w:rsidR="003F706F">
      <w:rPr>
        <w:rFonts w:ascii="Algerian" w:hAnsi="Algerian"/>
        <w:sz w:val="24"/>
        <w:szCs w:val="24"/>
      </w:rPr>
      <w:t xml:space="preserve"> </w:t>
    </w:r>
  </w:p>
  <w:p w14:paraId="128E981B" w14:textId="329B615E" w:rsidR="00B87D10" w:rsidRPr="00B87D10" w:rsidRDefault="00B87D10" w:rsidP="00B87D10">
    <w:pPr>
      <w:pStyle w:val="Header"/>
      <w:jc w:val="center"/>
      <w:rPr>
        <w:rFonts w:ascii="Algerian" w:hAnsi="Algerian"/>
        <w:sz w:val="24"/>
        <w:szCs w:val="24"/>
      </w:rPr>
    </w:pPr>
    <w:r>
      <w:rPr>
        <w:rFonts w:ascii="Algerian" w:hAnsi="Algerian"/>
        <w:sz w:val="24"/>
        <w:szCs w:val="24"/>
      </w:rPr>
      <w:t xml:space="preserve">Draft Constitution </w:t>
    </w:r>
  </w:p>
  <w:p w14:paraId="2D05583B" w14:textId="77777777" w:rsidR="00B87D10" w:rsidRDefault="00B87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6EAA"/>
    <w:multiLevelType w:val="hybridMultilevel"/>
    <w:tmpl w:val="5F444C28"/>
    <w:lvl w:ilvl="0" w:tplc="397A82CC">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 w15:restartNumberingAfterBreak="0">
    <w:nsid w:val="0EEB09A4"/>
    <w:multiLevelType w:val="hybridMultilevel"/>
    <w:tmpl w:val="688090E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49465E"/>
    <w:multiLevelType w:val="hybridMultilevel"/>
    <w:tmpl w:val="0352A92A"/>
    <w:lvl w:ilvl="0" w:tplc="FFFFFFFF">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333A6"/>
    <w:multiLevelType w:val="hybridMultilevel"/>
    <w:tmpl w:val="296A245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4D0F87"/>
    <w:multiLevelType w:val="hybridMultilevel"/>
    <w:tmpl w:val="A97C96DC"/>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9D4E3A"/>
    <w:multiLevelType w:val="hybridMultilevel"/>
    <w:tmpl w:val="FA24ED4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1A7599A"/>
    <w:multiLevelType w:val="hybridMultilevel"/>
    <w:tmpl w:val="6F327016"/>
    <w:lvl w:ilvl="0" w:tplc="1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4421F"/>
    <w:multiLevelType w:val="hybridMultilevel"/>
    <w:tmpl w:val="39EA288C"/>
    <w:lvl w:ilvl="0" w:tplc="EE828CBC">
      <w:start w:val="1"/>
      <w:numFmt w:val="decimal"/>
      <w:lvlText w:val="%1."/>
      <w:lvlJc w:val="left"/>
      <w:pPr>
        <w:ind w:left="720" w:hanging="360"/>
      </w:pPr>
      <w:rPr>
        <w:rFonts w:asciiTheme="minorHAnsi" w:eastAsiaTheme="minorHAnsi" w:hAnsiTheme="minorHAnsi" w:cstheme="minorBidi"/>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FB2013"/>
    <w:multiLevelType w:val="hybridMultilevel"/>
    <w:tmpl w:val="1B063448"/>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5160711">
    <w:abstractNumId w:val="7"/>
  </w:num>
  <w:num w:numId="2" w16cid:durableId="1827549425">
    <w:abstractNumId w:val="6"/>
  </w:num>
  <w:num w:numId="3" w16cid:durableId="2127967025">
    <w:abstractNumId w:val="0"/>
  </w:num>
  <w:num w:numId="4" w16cid:durableId="936644311">
    <w:abstractNumId w:val="3"/>
  </w:num>
  <w:num w:numId="5" w16cid:durableId="1570114376">
    <w:abstractNumId w:val="5"/>
  </w:num>
  <w:num w:numId="6" w16cid:durableId="1670476285">
    <w:abstractNumId w:val="4"/>
  </w:num>
  <w:num w:numId="7" w16cid:durableId="994409994">
    <w:abstractNumId w:val="8"/>
  </w:num>
  <w:num w:numId="8" w16cid:durableId="1083523876">
    <w:abstractNumId w:val="2"/>
  </w:num>
  <w:num w:numId="9" w16cid:durableId="31183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10"/>
    <w:rsid w:val="00090817"/>
    <w:rsid w:val="00095CD4"/>
    <w:rsid w:val="000D6C21"/>
    <w:rsid w:val="00112FE5"/>
    <w:rsid w:val="00117225"/>
    <w:rsid w:val="0012637D"/>
    <w:rsid w:val="00144666"/>
    <w:rsid w:val="001532AD"/>
    <w:rsid w:val="00172C2C"/>
    <w:rsid w:val="001968D6"/>
    <w:rsid w:val="001C12CE"/>
    <w:rsid w:val="002759E4"/>
    <w:rsid w:val="00284B4A"/>
    <w:rsid w:val="0029598C"/>
    <w:rsid w:val="002A643C"/>
    <w:rsid w:val="002F6F58"/>
    <w:rsid w:val="002F782E"/>
    <w:rsid w:val="0030298A"/>
    <w:rsid w:val="00311F82"/>
    <w:rsid w:val="003425C6"/>
    <w:rsid w:val="00343CD9"/>
    <w:rsid w:val="00345F4C"/>
    <w:rsid w:val="00393546"/>
    <w:rsid w:val="003E5ABE"/>
    <w:rsid w:val="003F706F"/>
    <w:rsid w:val="00422AA7"/>
    <w:rsid w:val="00432BDA"/>
    <w:rsid w:val="00443D8B"/>
    <w:rsid w:val="004F5337"/>
    <w:rsid w:val="005212BA"/>
    <w:rsid w:val="00565058"/>
    <w:rsid w:val="005666B8"/>
    <w:rsid w:val="0057677C"/>
    <w:rsid w:val="005908FC"/>
    <w:rsid w:val="00603B87"/>
    <w:rsid w:val="00613FE6"/>
    <w:rsid w:val="00645F5C"/>
    <w:rsid w:val="006523DB"/>
    <w:rsid w:val="0066675A"/>
    <w:rsid w:val="00696899"/>
    <w:rsid w:val="006B1608"/>
    <w:rsid w:val="00726E4E"/>
    <w:rsid w:val="0076491E"/>
    <w:rsid w:val="00777D55"/>
    <w:rsid w:val="00784C40"/>
    <w:rsid w:val="00792374"/>
    <w:rsid w:val="007A1345"/>
    <w:rsid w:val="007C1982"/>
    <w:rsid w:val="007D6854"/>
    <w:rsid w:val="007E6557"/>
    <w:rsid w:val="008373FA"/>
    <w:rsid w:val="008943A1"/>
    <w:rsid w:val="008C16D9"/>
    <w:rsid w:val="008D747D"/>
    <w:rsid w:val="008E151A"/>
    <w:rsid w:val="008E74C1"/>
    <w:rsid w:val="00923EA4"/>
    <w:rsid w:val="00976FA2"/>
    <w:rsid w:val="009918EA"/>
    <w:rsid w:val="009A4568"/>
    <w:rsid w:val="009A5037"/>
    <w:rsid w:val="009B2052"/>
    <w:rsid w:val="009D0B89"/>
    <w:rsid w:val="00A30061"/>
    <w:rsid w:val="00A64527"/>
    <w:rsid w:val="00AB1725"/>
    <w:rsid w:val="00AC2758"/>
    <w:rsid w:val="00AC2ABA"/>
    <w:rsid w:val="00AE615D"/>
    <w:rsid w:val="00B15734"/>
    <w:rsid w:val="00B159BB"/>
    <w:rsid w:val="00B24E44"/>
    <w:rsid w:val="00B256F2"/>
    <w:rsid w:val="00B411C2"/>
    <w:rsid w:val="00B60385"/>
    <w:rsid w:val="00B87D10"/>
    <w:rsid w:val="00BA5DCE"/>
    <w:rsid w:val="00C26304"/>
    <w:rsid w:val="00C35F5A"/>
    <w:rsid w:val="00C53139"/>
    <w:rsid w:val="00CA05C5"/>
    <w:rsid w:val="00CD094C"/>
    <w:rsid w:val="00CE6BF8"/>
    <w:rsid w:val="00D319B6"/>
    <w:rsid w:val="00D349C5"/>
    <w:rsid w:val="00D6723F"/>
    <w:rsid w:val="00D8207A"/>
    <w:rsid w:val="00D86E88"/>
    <w:rsid w:val="00DC26B2"/>
    <w:rsid w:val="00DD6249"/>
    <w:rsid w:val="00DE1710"/>
    <w:rsid w:val="00DE4C32"/>
    <w:rsid w:val="00E0545F"/>
    <w:rsid w:val="00E13CE7"/>
    <w:rsid w:val="00E36AC3"/>
    <w:rsid w:val="00E47FA2"/>
    <w:rsid w:val="00E5629B"/>
    <w:rsid w:val="00E61365"/>
    <w:rsid w:val="00E96BA7"/>
    <w:rsid w:val="00EB1717"/>
    <w:rsid w:val="00EB2540"/>
    <w:rsid w:val="00EB6339"/>
    <w:rsid w:val="00EE23F2"/>
    <w:rsid w:val="00F148CB"/>
    <w:rsid w:val="00F5111F"/>
    <w:rsid w:val="00F624CC"/>
    <w:rsid w:val="00F94023"/>
    <w:rsid w:val="00FA2FE2"/>
    <w:rsid w:val="00FB5785"/>
    <w:rsid w:val="00FD2A90"/>
    <w:rsid w:val="00FF361A"/>
    <w:rsid w:val="00FF61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7332"/>
  <w15:chartTrackingRefBased/>
  <w15:docId w15:val="{4C24E67E-2F86-4684-8F3C-83DC4DB0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D10"/>
    <w:rPr>
      <w:rFonts w:eastAsiaTheme="majorEastAsia" w:cstheme="majorBidi"/>
      <w:color w:val="272727" w:themeColor="text1" w:themeTint="D8"/>
    </w:rPr>
  </w:style>
  <w:style w:type="paragraph" w:styleId="Title">
    <w:name w:val="Title"/>
    <w:basedOn w:val="Normal"/>
    <w:next w:val="Normal"/>
    <w:link w:val="TitleChar"/>
    <w:uiPriority w:val="10"/>
    <w:qFormat/>
    <w:rsid w:val="00B87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D10"/>
    <w:pPr>
      <w:spacing w:before="160"/>
      <w:jc w:val="center"/>
    </w:pPr>
    <w:rPr>
      <w:i/>
      <w:iCs/>
      <w:color w:val="404040" w:themeColor="text1" w:themeTint="BF"/>
    </w:rPr>
  </w:style>
  <w:style w:type="character" w:customStyle="1" w:styleId="QuoteChar">
    <w:name w:val="Quote Char"/>
    <w:basedOn w:val="DefaultParagraphFont"/>
    <w:link w:val="Quote"/>
    <w:uiPriority w:val="29"/>
    <w:rsid w:val="00B87D10"/>
    <w:rPr>
      <w:i/>
      <w:iCs/>
      <w:color w:val="404040" w:themeColor="text1" w:themeTint="BF"/>
    </w:rPr>
  </w:style>
  <w:style w:type="paragraph" w:styleId="ListParagraph">
    <w:name w:val="List Paragraph"/>
    <w:basedOn w:val="Normal"/>
    <w:uiPriority w:val="34"/>
    <w:qFormat/>
    <w:rsid w:val="00B87D10"/>
    <w:pPr>
      <w:ind w:left="720"/>
      <w:contextualSpacing/>
    </w:pPr>
  </w:style>
  <w:style w:type="character" w:styleId="IntenseEmphasis">
    <w:name w:val="Intense Emphasis"/>
    <w:basedOn w:val="DefaultParagraphFont"/>
    <w:uiPriority w:val="21"/>
    <w:qFormat/>
    <w:rsid w:val="00B87D10"/>
    <w:rPr>
      <w:i/>
      <w:iCs/>
      <w:color w:val="0F4761" w:themeColor="accent1" w:themeShade="BF"/>
    </w:rPr>
  </w:style>
  <w:style w:type="paragraph" w:styleId="IntenseQuote">
    <w:name w:val="Intense Quote"/>
    <w:basedOn w:val="Normal"/>
    <w:next w:val="Normal"/>
    <w:link w:val="IntenseQuoteChar"/>
    <w:uiPriority w:val="30"/>
    <w:qFormat/>
    <w:rsid w:val="00B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D10"/>
    <w:rPr>
      <w:i/>
      <w:iCs/>
      <w:color w:val="0F4761" w:themeColor="accent1" w:themeShade="BF"/>
    </w:rPr>
  </w:style>
  <w:style w:type="character" w:styleId="IntenseReference">
    <w:name w:val="Intense Reference"/>
    <w:basedOn w:val="DefaultParagraphFont"/>
    <w:uiPriority w:val="32"/>
    <w:qFormat/>
    <w:rsid w:val="00B87D10"/>
    <w:rPr>
      <w:b/>
      <w:bCs/>
      <w:smallCaps/>
      <w:color w:val="0F4761" w:themeColor="accent1" w:themeShade="BF"/>
      <w:spacing w:val="5"/>
    </w:rPr>
  </w:style>
  <w:style w:type="paragraph" w:styleId="Header">
    <w:name w:val="header"/>
    <w:basedOn w:val="Normal"/>
    <w:link w:val="HeaderChar"/>
    <w:uiPriority w:val="99"/>
    <w:unhideWhenUsed/>
    <w:rsid w:val="00B8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D10"/>
  </w:style>
  <w:style w:type="paragraph" w:styleId="Footer">
    <w:name w:val="footer"/>
    <w:basedOn w:val="Normal"/>
    <w:link w:val="FooterChar"/>
    <w:uiPriority w:val="99"/>
    <w:unhideWhenUsed/>
    <w:rsid w:val="00B8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4B11-F42D-45D7-B62E-741E1D29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Burns</dc:creator>
  <cp:keywords/>
  <dc:description/>
  <cp:lastModifiedBy>Paul O Brien</cp:lastModifiedBy>
  <cp:revision>9</cp:revision>
  <dcterms:created xsi:type="dcterms:W3CDTF">2024-10-03T08:34:00Z</dcterms:created>
  <dcterms:modified xsi:type="dcterms:W3CDTF">2024-10-05T19:41:00Z</dcterms:modified>
</cp:coreProperties>
</file>